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CA" w:rsidRPr="00DB3186" w:rsidRDefault="000C3ACA" w:rsidP="000C3ACA">
      <w:pPr>
        <w:autoSpaceDE w:val="0"/>
        <w:autoSpaceDN w:val="0"/>
        <w:adjustRightInd w:val="0"/>
        <w:ind w:left="5670"/>
        <w:jc w:val="center"/>
        <w:rPr>
          <w:bCs/>
          <w:sz w:val="28"/>
          <w:szCs w:val="28"/>
        </w:rPr>
      </w:pPr>
      <w:r w:rsidRPr="00DB3186">
        <w:rPr>
          <w:bCs/>
          <w:sz w:val="28"/>
          <w:szCs w:val="28"/>
        </w:rPr>
        <w:t>ПРИЛОЖЕНИЕ 2</w:t>
      </w:r>
    </w:p>
    <w:p w:rsidR="000C3ACA" w:rsidRPr="00DB3186" w:rsidRDefault="000C3ACA" w:rsidP="000C3ACA">
      <w:pPr>
        <w:pStyle w:val="ConsPlusTitle"/>
        <w:ind w:left="4962"/>
        <w:jc w:val="both"/>
        <w:rPr>
          <w:b w:val="0"/>
          <w:sz w:val="28"/>
          <w:szCs w:val="28"/>
        </w:rPr>
      </w:pPr>
      <w:r w:rsidRPr="00DB3186">
        <w:rPr>
          <w:b w:val="0"/>
          <w:sz w:val="28"/>
          <w:szCs w:val="28"/>
        </w:rPr>
        <w:t xml:space="preserve">к Положению о реализации инициативных проектов в Еткульском  муниципальном районе </w:t>
      </w:r>
    </w:p>
    <w:p w:rsidR="000C3ACA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:rsidR="000C3ACA" w:rsidRPr="00C86E3B" w:rsidRDefault="000C3ACA" w:rsidP="000C3AC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C3ACA" w:rsidRPr="00DB3186" w:rsidRDefault="000C3AC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 xml:space="preserve">Инициативный проект, претендующий на финансовую поддержку </w:t>
      </w:r>
    </w:p>
    <w:p w:rsidR="000C3ACA" w:rsidRPr="00DB3186" w:rsidRDefault="000C3AC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>за счет средств бюджета муниципального образования</w:t>
      </w:r>
    </w:p>
    <w:p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4678"/>
      </w:tblGrid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8F198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A43F1" w:rsidRDefault="00AA43F1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  <w:shd w:val="clear" w:color="auto" w:fill="FFFFFF"/>
              </w:rPr>
              <w:t>«</w:t>
            </w:r>
            <w:bookmarkStart w:id="0" w:name="_GoBack"/>
            <w:r w:rsidRPr="00AA43F1">
              <w:rPr>
                <w:sz w:val="28"/>
                <w:szCs w:val="28"/>
                <w:shd w:val="clear" w:color="auto" w:fill="FFFFFF"/>
              </w:rPr>
              <w:t>Выполнение работ по устройству складского помещения здания МБУ ДО «Еткульский РДДТ», расположенного по адресу: 456560, Челябинская область, Еткульский район, с. Еткуль, ул. Октябрьская, д. 40а</w:t>
            </w:r>
            <w:bookmarkEnd w:id="0"/>
            <w:r w:rsidRPr="00AA43F1">
              <w:rPr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0C3ACA" w:rsidRPr="00C86E3B" w:rsidTr="008F1985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2.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C9" w:rsidRPr="00AA43F1" w:rsidRDefault="00FA29C9" w:rsidP="00FA29C9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>Федеральный закон №131-ФЗ от 06.10.2003г. «Об общих принципах организации местного самоуправления в Российской Федерации»</w:t>
            </w:r>
          </w:p>
          <w:p w:rsidR="00FA29C9" w:rsidRPr="00AA43F1" w:rsidRDefault="00FA29C9" w:rsidP="00FA29C9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>п.11 ч. 1 ст.15: организация предоставления дополнительного образования детей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организациях.</w:t>
            </w:r>
          </w:p>
          <w:p w:rsidR="000C3ACA" w:rsidRPr="00C86E3B" w:rsidRDefault="00FA29C9" w:rsidP="00FA29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43F1">
              <w:rPr>
                <w:sz w:val="28"/>
                <w:szCs w:val="28"/>
              </w:rPr>
              <w:t>Создание безопасных и комфортных условий пребывания обучающихся и сотрудников в образовательных учреждениях.</w:t>
            </w:r>
          </w:p>
        </w:tc>
      </w:tr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8E7" w:rsidRPr="002A3A4D" w:rsidRDefault="00CC48E7" w:rsidP="008F19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3A4D">
              <w:rPr>
                <w:sz w:val="28"/>
                <w:szCs w:val="28"/>
              </w:rPr>
              <w:t>Село Еткуль</w:t>
            </w:r>
          </w:p>
          <w:p w:rsidR="000C3ACA" w:rsidRPr="00C86E3B" w:rsidRDefault="00800535" w:rsidP="008F19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3A4D">
              <w:rPr>
                <w:sz w:val="28"/>
                <w:szCs w:val="28"/>
              </w:rPr>
              <w:t>Челябинская область</w:t>
            </w:r>
            <w:r w:rsidR="00CC48E7" w:rsidRPr="002A3A4D">
              <w:rPr>
                <w:sz w:val="28"/>
                <w:szCs w:val="28"/>
              </w:rPr>
              <w:t>,</w:t>
            </w:r>
            <w:r w:rsidR="00515589" w:rsidRPr="002A3A4D">
              <w:rPr>
                <w:sz w:val="28"/>
                <w:szCs w:val="28"/>
              </w:rPr>
              <w:t xml:space="preserve"> </w:t>
            </w:r>
            <w:r w:rsidRPr="002A3A4D">
              <w:rPr>
                <w:sz w:val="28"/>
                <w:szCs w:val="28"/>
              </w:rPr>
              <w:t>Еткульский</w:t>
            </w:r>
            <w:r w:rsidR="00515589" w:rsidRPr="002A3A4D">
              <w:rPr>
                <w:sz w:val="28"/>
                <w:szCs w:val="28"/>
              </w:rPr>
              <w:t xml:space="preserve"> </w:t>
            </w:r>
            <w:r w:rsidRPr="002A3A4D">
              <w:rPr>
                <w:sz w:val="28"/>
                <w:szCs w:val="28"/>
              </w:rPr>
              <w:t>район</w:t>
            </w:r>
            <w:r w:rsidR="00CC48E7" w:rsidRPr="002A3A4D">
              <w:rPr>
                <w:sz w:val="28"/>
                <w:szCs w:val="28"/>
              </w:rPr>
              <w:t>,</w:t>
            </w:r>
            <w:r w:rsidR="00515589" w:rsidRPr="002A3A4D">
              <w:rPr>
                <w:sz w:val="28"/>
                <w:szCs w:val="28"/>
              </w:rPr>
              <w:t xml:space="preserve"> </w:t>
            </w:r>
            <w:r w:rsidRPr="002A3A4D">
              <w:rPr>
                <w:sz w:val="28"/>
                <w:szCs w:val="28"/>
              </w:rPr>
              <w:t>Еткуль</w:t>
            </w:r>
            <w:r w:rsidR="00CC48E7" w:rsidRPr="002A3A4D">
              <w:rPr>
                <w:sz w:val="28"/>
                <w:szCs w:val="28"/>
              </w:rPr>
              <w:t>ское сельское поселение</w:t>
            </w:r>
          </w:p>
        </w:tc>
      </w:tr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4.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D8" w:rsidRPr="00AA43F1" w:rsidRDefault="00893ED8" w:rsidP="008F19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Цель: </w:t>
            </w:r>
            <w:r w:rsidR="008F1985" w:rsidRPr="00AA43F1">
              <w:rPr>
                <w:sz w:val="28"/>
                <w:szCs w:val="28"/>
              </w:rPr>
              <w:t xml:space="preserve">создание безопасных и комфортных условий для занятий учащихся и пребывания сотрудников, </w:t>
            </w:r>
            <w:r w:rsidR="0012605F">
              <w:rPr>
                <w:sz w:val="28"/>
                <w:szCs w:val="28"/>
                <w:shd w:val="clear" w:color="auto" w:fill="FFFFFF"/>
              </w:rPr>
              <w:lastRenderedPageBreak/>
              <w:t>устройство</w:t>
            </w:r>
            <w:r w:rsidR="0012605F" w:rsidRPr="00AA43F1">
              <w:rPr>
                <w:sz w:val="28"/>
                <w:szCs w:val="28"/>
                <w:shd w:val="clear" w:color="auto" w:fill="FFFFFF"/>
              </w:rPr>
              <w:t xml:space="preserve"> складского помещения </w:t>
            </w:r>
            <w:r w:rsidR="0012605F">
              <w:rPr>
                <w:sz w:val="28"/>
                <w:szCs w:val="28"/>
                <w:shd w:val="clear" w:color="auto" w:fill="FFFFFF"/>
              </w:rPr>
              <w:t xml:space="preserve">способствующего  созданию </w:t>
            </w:r>
            <w:r w:rsidR="0095108E" w:rsidRPr="00AA43F1">
              <w:rPr>
                <w:sz w:val="28"/>
                <w:szCs w:val="28"/>
                <w:shd w:val="clear" w:color="auto" w:fill="FFFFFF"/>
              </w:rPr>
              <w:t xml:space="preserve">  условий  хранени</w:t>
            </w:r>
            <w:r w:rsidR="0012605F">
              <w:rPr>
                <w:sz w:val="28"/>
                <w:szCs w:val="28"/>
                <w:shd w:val="clear" w:color="auto" w:fill="FFFFFF"/>
              </w:rPr>
              <w:t xml:space="preserve">я оборудования для   длительной </w:t>
            </w:r>
            <w:r w:rsidR="0095108E" w:rsidRPr="00AA43F1">
              <w:rPr>
                <w:sz w:val="28"/>
                <w:szCs w:val="28"/>
                <w:shd w:val="clear" w:color="auto" w:fill="FFFFFF"/>
              </w:rPr>
              <w:t>и безопасной эксплуатации.</w:t>
            </w:r>
            <w:r w:rsidR="0095108E" w:rsidRPr="00AA43F1">
              <w:rPr>
                <w:sz w:val="28"/>
                <w:szCs w:val="28"/>
              </w:rPr>
              <w:t xml:space="preserve"> </w:t>
            </w:r>
          </w:p>
          <w:p w:rsidR="0095108E" w:rsidRPr="00AA43F1" w:rsidRDefault="0095108E" w:rsidP="008F19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93ED8" w:rsidRPr="00AA43F1" w:rsidRDefault="00893ED8" w:rsidP="008F19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>Задача:</w:t>
            </w:r>
          </w:p>
          <w:p w:rsidR="008F1985" w:rsidRPr="00AA43F1" w:rsidRDefault="00893ED8" w:rsidP="008F19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- </w:t>
            </w:r>
            <w:r w:rsidR="008F1985" w:rsidRPr="00AA43F1">
              <w:rPr>
                <w:sz w:val="28"/>
                <w:szCs w:val="28"/>
              </w:rPr>
              <w:t>соответствие современным гигиеническим и противопожарным требованиям к помещениям;</w:t>
            </w:r>
          </w:p>
          <w:p w:rsidR="000C3ACA" w:rsidRPr="00AA43F1" w:rsidRDefault="000C3ACA" w:rsidP="008F19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F1985" w:rsidRPr="001613DC" w:rsidRDefault="0095108E" w:rsidP="0095108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43F1">
              <w:rPr>
                <w:sz w:val="28"/>
                <w:szCs w:val="28"/>
              </w:rPr>
              <w:t xml:space="preserve">- </w:t>
            </w:r>
            <w:r w:rsidR="008F1985" w:rsidRPr="00AA43F1">
              <w:rPr>
                <w:sz w:val="28"/>
                <w:szCs w:val="28"/>
              </w:rPr>
              <w:t xml:space="preserve">обеспечение долговременного функционирования </w:t>
            </w:r>
            <w:r w:rsidRPr="00AA43F1">
              <w:rPr>
                <w:sz w:val="28"/>
                <w:szCs w:val="28"/>
              </w:rPr>
              <w:t xml:space="preserve"> оборудования участвующего в образовательном процессе</w:t>
            </w:r>
          </w:p>
        </w:tc>
      </w:tr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85" w:rsidRPr="00AA43F1" w:rsidRDefault="00893ED8" w:rsidP="008F1985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>Еткульский районный Дом детского творчества   - это    объект  системы образования   Еткульского муниципального района.   Его посещают дети дошкольного и школьного в</w:t>
            </w:r>
            <w:r w:rsidR="0097761D" w:rsidRPr="00AA43F1">
              <w:rPr>
                <w:sz w:val="28"/>
                <w:szCs w:val="28"/>
              </w:rPr>
              <w:t xml:space="preserve">озраста из разных поселений района. </w:t>
            </w:r>
          </w:p>
          <w:p w:rsidR="0095108E" w:rsidRPr="00AA43F1" w:rsidRDefault="0095108E" w:rsidP="0095108E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Одной из основных задач учреждения является:  развитие и укрепление материально–технической базы. В образовательном процессе РДДТ используется большое количество крупногабаритного оборудования, для которого  необходимо </w:t>
            </w:r>
            <w:r w:rsidRPr="00AA43F1">
              <w:rPr>
                <w:color w:val="333333"/>
                <w:sz w:val="28"/>
                <w:szCs w:val="28"/>
                <w:shd w:val="clear" w:color="auto" w:fill="FFFFFF"/>
              </w:rPr>
              <w:t>создать  условия  хранения для   длительной и безопасной эксплуатации.</w:t>
            </w:r>
          </w:p>
          <w:p w:rsidR="00266F49" w:rsidRPr="00AA43F1" w:rsidRDefault="00D80870" w:rsidP="008F1985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Для создания условий хранения </w:t>
            </w:r>
            <w:r w:rsidR="0095108E" w:rsidRPr="00AA43F1">
              <w:rPr>
                <w:sz w:val="28"/>
                <w:szCs w:val="28"/>
              </w:rPr>
              <w:t xml:space="preserve"> учебного оборудования необходимо провести следующие работы:</w:t>
            </w:r>
          </w:p>
          <w:p w:rsidR="0095108E" w:rsidRPr="0097761D" w:rsidRDefault="0095108E" w:rsidP="00A6093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95108E" w:rsidRPr="00AA43F1" w:rsidRDefault="007F6863" w:rsidP="00A60938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- </w:t>
            </w:r>
            <w:r w:rsidR="005C6B38" w:rsidRPr="00AA43F1">
              <w:rPr>
                <w:sz w:val="28"/>
                <w:szCs w:val="28"/>
              </w:rPr>
              <w:t>р</w:t>
            </w:r>
            <w:r w:rsidR="0095108E" w:rsidRPr="00AA43F1">
              <w:rPr>
                <w:sz w:val="28"/>
                <w:szCs w:val="28"/>
              </w:rPr>
              <w:t>азработка грунта вручную в траншеях глубиной до 2 м без креплен</w:t>
            </w:r>
            <w:r w:rsidR="005C6B38" w:rsidRPr="00AA43F1">
              <w:rPr>
                <w:sz w:val="28"/>
                <w:szCs w:val="28"/>
              </w:rPr>
              <w:t xml:space="preserve">ий с откосами;   </w:t>
            </w:r>
          </w:p>
          <w:p w:rsidR="0095108E" w:rsidRPr="00AA43F1" w:rsidRDefault="007F6863" w:rsidP="0095108E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- </w:t>
            </w:r>
            <w:r w:rsidR="005C6B38" w:rsidRPr="00AA43F1">
              <w:rPr>
                <w:sz w:val="28"/>
                <w:szCs w:val="28"/>
              </w:rPr>
              <w:t>у</w:t>
            </w:r>
            <w:r w:rsidR="0095108E" w:rsidRPr="00AA43F1">
              <w:rPr>
                <w:sz w:val="28"/>
                <w:szCs w:val="28"/>
              </w:rPr>
              <w:t>стройство подстилающих слоев: щебеночных</w:t>
            </w:r>
            <w:r w:rsidR="005C6B38" w:rsidRPr="00AA43F1">
              <w:rPr>
                <w:sz w:val="28"/>
                <w:szCs w:val="28"/>
              </w:rPr>
              <w:t>;</w:t>
            </w:r>
          </w:p>
          <w:p w:rsidR="0095108E" w:rsidRPr="00AA43F1" w:rsidRDefault="007F6863" w:rsidP="0095108E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- </w:t>
            </w:r>
            <w:r w:rsidR="005C6B38" w:rsidRPr="00AA43F1">
              <w:rPr>
                <w:sz w:val="28"/>
                <w:szCs w:val="28"/>
              </w:rPr>
              <w:t>устройство полов бетонных;</w:t>
            </w:r>
            <w:r w:rsidR="0095108E" w:rsidRPr="00AA43F1">
              <w:rPr>
                <w:sz w:val="28"/>
                <w:szCs w:val="28"/>
              </w:rPr>
              <w:t xml:space="preserve"> </w:t>
            </w:r>
            <w:r w:rsidR="005C6B38" w:rsidRPr="00AA43F1">
              <w:rPr>
                <w:sz w:val="28"/>
                <w:szCs w:val="28"/>
              </w:rPr>
              <w:t xml:space="preserve"> </w:t>
            </w:r>
          </w:p>
          <w:p w:rsidR="007F6863" w:rsidRPr="00AA43F1" w:rsidRDefault="007F6863" w:rsidP="007F6863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- </w:t>
            </w:r>
            <w:r w:rsidR="005C6B38" w:rsidRPr="00AA43F1">
              <w:rPr>
                <w:sz w:val="28"/>
                <w:szCs w:val="28"/>
              </w:rPr>
              <w:t>у</w:t>
            </w:r>
            <w:r w:rsidRPr="00AA43F1">
              <w:rPr>
                <w:sz w:val="28"/>
                <w:szCs w:val="28"/>
              </w:rPr>
              <w:t xml:space="preserve">становка металлических столбов высотой </w:t>
            </w:r>
            <w:r w:rsidR="005C6B38" w:rsidRPr="00AA43F1">
              <w:rPr>
                <w:sz w:val="28"/>
                <w:szCs w:val="28"/>
              </w:rPr>
              <w:t xml:space="preserve"> </w:t>
            </w:r>
            <w:r w:rsidRPr="00AA43F1">
              <w:rPr>
                <w:sz w:val="28"/>
                <w:szCs w:val="28"/>
              </w:rPr>
              <w:t xml:space="preserve"> с погружением в бетонное </w:t>
            </w:r>
            <w:r w:rsidRPr="00AA43F1">
              <w:rPr>
                <w:sz w:val="28"/>
                <w:szCs w:val="28"/>
              </w:rPr>
              <w:lastRenderedPageBreak/>
              <w:t>основание</w:t>
            </w:r>
            <w:r w:rsidR="005C6B38" w:rsidRPr="00AA43F1">
              <w:rPr>
                <w:sz w:val="28"/>
                <w:szCs w:val="28"/>
              </w:rPr>
              <w:t>;</w:t>
            </w:r>
          </w:p>
          <w:p w:rsidR="007F6863" w:rsidRPr="00AA43F1" w:rsidRDefault="007F6863" w:rsidP="007F6863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- </w:t>
            </w:r>
            <w:r w:rsidR="005C6B38" w:rsidRPr="00AA43F1">
              <w:rPr>
                <w:sz w:val="28"/>
                <w:szCs w:val="28"/>
              </w:rPr>
              <w:t>м</w:t>
            </w:r>
            <w:r w:rsidRPr="00AA43F1">
              <w:rPr>
                <w:sz w:val="28"/>
                <w:szCs w:val="28"/>
              </w:rPr>
              <w:t xml:space="preserve">онтаж связей и распорок из одиночных и парных уголков, </w:t>
            </w:r>
            <w:proofErr w:type="spellStart"/>
            <w:r w:rsidRPr="00AA43F1">
              <w:rPr>
                <w:sz w:val="28"/>
                <w:szCs w:val="28"/>
              </w:rPr>
              <w:t>гнутосварных</w:t>
            </w:r>
            <w:proofErr w:type="spellEnd"/>
            <w:r w:rsidRPr="00AA43F1">
              <w:rPr>
                <w:sz w:val="28"/>
                <w:szCs w:val="28"/>
              </w:rPr>
              <w:t xml:space="preserve"> профилей для пролетов</w:t>
            </w:r>
            <w:r w:rsidR="005C6B38" w:rsidRPr="00AA43F1">
              <w:rPr>
                <w:sz w:val="28"/>
                <w:szCs w:val="28"/>
              </w:rPr>
              <w:t xml:space="preserve">; </w:t>
            </w:r>
          </w:p>
          <w:p w:rsidR="007F6863" w:rsidRPr="00AA43F1" w:rsidRDefault="005C6B38" w:rsidP="007F6863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A43F1">
              <w:rPr>
                <w:sz w:val="28"/>
                <w:szCs w:val="28"/>
              </w:rPr>
              <w:t>о</w:t>
            </w:r>
            <w:r w:rsidR="007F6863" w:rsidRPr="00AA43F1">
              <w:rPr>
                <w:sz w:val="28"/>
                <w:szCs w:val="28"/>
              </w:rPr>
              <w:t>блицовка  стен  стальным профилированным листом</w:t>
            </w:r>
          </w:p>
          <w:p w:rsidR="005C6B38" w:rsidRPr="00AA43F1" w:rsidRDefault="005C6B38" w:rsidP="005C6B38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>- установка кронштейнов для крепления фасадных навесных модулей к межэтажным перекрытиям;</w:t>
            </w:r>
          </w:p>
          <w:p w:rsidR="005C6B38" w:rsidRPr="00AA43F1" w:rsidRDefault="005C6B38" w:rsidP="005C6B38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>- установка стропил;</w:t>
            </w:r>
          </w:p>
          <w:p w:rsidR="005C6B38" w:rsidRPr="00AA43F1" w:rsidRDefault="005C6B38" w:rsidP="005C6B38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- устройство обрешетки с </w:t>
            </w:r>
            <w:proofErr w:type="spellStart"/>
            <w:r w:rsidRPr="00AA43F1">
              <w:rPr>
                <w:sz w:val="28"/>
                <w:szCs w:val="28"/>
              </w:rPr>
              <w:t>прозорами</w:t>
            </w:r>
            <w:proofErr w:type="spellEnd"/>
            <w:r w:rsidRPr="00AA43F1">
              <w:rPr>
                <w:sz w:val="28"/>
                <w:szCs w:val="28"/>
              </w:rPr>
              <w:t xml:space="preserve"> из досок и брусков под кровлю: из листовой стали;</w:t>
            </w:r>
          </w:p>
          <w:p w:rsidR="005C6B38" w:rsidRPr="00AA43F1" w:rsidRDefault="005C6B38" w:rsidP="005C6B38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>- монтаж кровли из профилированного листа для объектов непроиз</w:t>
            </w:r>
            <w:r w:rsidR="00D65DF5" w:rsidRPr="00AA43F1">
              <w:rPr>
                <w:sz w:val="28"/>
                <w:szCs w:val="28"/>
              </w:rPr>
              <w:t>водственного назначения;</w:t>
            </w:r>
          </w:p>
          <w:p w:rsidR="005C6B38" w:rsidRPr="00AA43F1" w:rsidRDefault="00D65DF5" w:rsidP="005C6B38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>- у</w:t>
            </w:r>
            <w:r w:rsidR="005C6B38" w:rsidRPr="00AA43F1">
              <w:rPr>
                <w:sz w:val="28"/>
                <w:szCs w:val="28"/>
              </w:rPr>
              <w:t>стройство примыканий к стенам каменным из листовой стали</w:t>
            </w:r>
            <w:r w:rsidRPr="00AA43F1">
              <w:rPr>
                <w:sz w:val="28"/>
                <w:szCs w:val="28"/>
              </w:rPr>
              <w:t>;</w:t>
            </w:r>
          </w:p>
          <w:p w:rsidR="005C6B38" w:rsidRPr="00AA43F1" w:rsidRDefault="005C6B38" w:rsidP="005C6B38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- </w:t>
            </w:r>
            <w:r w:rsidR="00D65DF5" w:rsidRPr="00AA43F1">
              <w:rPr>
                <w:sz w:val="28"/>
                <w:szCs w:val="28"/>
              </w:rPr>
              <w:t>н</w:t>
            </w:r>
            <w:r w:rsidRPr="00AA43F1">
              <w:rPr>
                <w:sz w:val="28"/>
                <w:szCs w:val="28"/>
              </w:rPr>
              <w:t xml:space="preserve">аружная облицовка поверхности стен в горизонтальном исполнении по металлическому каркасу </w:t>
            </w:r>
            <w:r w:rsidR="00D65DF5" w:rsidRPr="00AA43F1">
              <w:rPr>
                <w:sz w:val="28"/>
                <w:szCs w:val="28"/>
              </w:rPr>
              <w:t xml:space="preserve"> </w:t>
            </w:r>
            <w:proofErr w:type="spellStart"/>
            <w:r w:rsidRPr="00AA43F1">
              <w:rPr>
                <w:sz w:val="28"/>
                <w:szCs w:val="28"/>
              </w:rPr>
              <w:t>металлосайдингом</w:t>
            </w:r>
            <w:proofErr w:type="spellEnd"/>
            <w:r w:rsidRPr="00AA43F1">
              <w:rPr>
                <w:sz w:val="28"/>
                <w:szCs w:val="28"/>
              </w:rPr>
              <w:t xml:space="preserve"> без пароизоляционного слоя</w:t>
            </w:r>
            <w:r w:rsidR="00D65DF5" w:rsidRPr="00AA43F1">
              <w:rPr>
                <w:sz w:val="28"/>
                <w:szCs w:val="28"/>
              </w:rPr>
              <w:t>;</w:t>
            </w:r>
          </w:p>
          <w:p w:rsidR="005C6B38" w:rsidRPr="00AA43F1" w:rsidRDefault="005C6B38" w:rsidP="005C6B38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- </w:t>
            </w:r>
            <w:r w:rsidR="00D65DF5" w:rsidRPr="00AA43F1">
              <w:rPr>
                <w:sz w:val="28"/>
                <w:szCs w:val="28"/>
              </w:rPr>
              <w:t>к</w:t>
            </w:r>
            <w:r w:rsidRPr="00AA43F1">
              <w:rPr>
                <w:sz w:val="28"/>
                <w:szCs w:val="28"/>
              </w:rPr>
              <w:t>опание ям вручную без креплений для стоек и столбов</w:t>
            </w:r>
            <w:r w:rsidR="00D65DF5" w:rsidRPr="00AA43F1">
              <w:rPr>
                <w:sz w:val="28"/>
                <w:szCs w:val="28"/>
              </w:rPr>
              <w:t xml:space="preserve">; </w:t>
            </w:r>
          </w:p>
          <w:p w:rsidR="005C6B38" w:rsidRPr="00AA43F1" w:rsidRDefault="005C6B38" w:rsidP="005C6B38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- </w:t>
            </w:r>
            <w:r w:rsidR="00D65DF5" w:rsidRPr="00AA43F1">
              <w:rPr>
                <w:sz w:val="28"/>
                <w:szCs w:val="28"/>
              </w:rPr>
              <w:t>у</w:t>
            </w:r>
            <w:r w:rsidRPr="00AA43F1">
              <w:rPr>
                <w:sz w:val="28"/>
                <w:szCs w:val="28"/>
              </w:rPr>
              <w:t xml:space="preserve">стройство асфальтовой </w:t>
            </w:r>
            <w:proofErr w:type="spellStart"/>
            <w:r w:rsidRPr="00AA43F1">
              <w:rPr>
                <w:sz w:val="28"/>
                <w:szCs w:val="28"/>
              </w:rPr>
              <w:t>отмостки</w:t>
            </w:r>
            <w:proofErr w:type="spellEnd"/>
            <w:r w:rsidRPr="00AA43F1">
              <w:rPr>
                <w:sz w:val="28"/>
                <w:szCs w:val="28"/>
              </w:rPr>
              <w:t xml:space="preserve"> на щебеночном основании</w:t>
            </w:r>
            <w:r w:rsidR="00D65DF5" w:rsidRPr="00AA43F1">
              <w:rPr>
                <w:sz w:val="28"/>
                <w:szCs w:val="28"/>
              </w:rPr>
              <w:t>;</w:t>
            </w:r>
            <w:r w:rsidRPr="00AA43F1">
              <w:rPr>
                <w:sz w:val="28"/>
                <w:szCs w:val="28"/>
              </w:rPr>
              <w:t xml:space="preserve"> </w:t>
            </w:r>
            <w:r w:rsidR="00D65DF5" w:rsidRPr="00AA43F1">
              <w:rPr>
                <w:sz w:val="28"/>
                <w:szCs w:val="28"/>
              </w:rPr>
              <w:t xml:space="preserve"> </w:t>
            </w:r>
          </w:p>
          <w:p w:rsidR="005C6B38" w:rsidRPr="005C6B38" w:rsidRDefault="005C6B38" w:rsidP="005C6B38">
            <w:pPr>
              <w:jc w:val="both"/>
              <w:rPr>
                <w:sz w:val="24"/>
                <w:szCs w:val="24"/>
              </w:rPr>
            </w:pPr>
            <w:r w:rsidRPr="00AA43F1">
              <w:rPr>
                <w:sz w:val="28"/>
                <w:szCs w:val="28"/>
              </w:rPr>
              <w:t xml:space="preserve">- </w:t>
            </w:r>
            <w:r w:rsidR="00D65DF5" w:rsidRPr="00AA43F1">
              <w:rPr>
                <w:sz w:val="28"/>
                <w:szCs w:val="28"/>
              </w:rPr>
              <w:t>м</w:t>
            </w:r>
            <w:r w:rsidRPr="00AA43F1">
              <w:rPr>
                <w:sz w:val="28"/>
                <w:szCs w:val="28"/>
              </w:rPr>
              <w:t xml:space="preserve">онтаж </w:t>
            </w:r>
            <w:proofErr w:type="spellStart"/>
            <w:r w:rsidRPr="00AA43F1">
              <w:rPr>
                <w:sz w:val="28"/>
                <w:szCs w:val="28"/>
              </w:rPr>
              <w:t>роллетных</w:t>
            </w:r>
            <w:proofErr w:type="spellEnd"/>
            <w:r w:rsidRPr="00AA43F1">
              <w:rPr>
                <w:sz w:val="28"/>
                <w:szCs w:val="28"/>
              </w:rPr>
              <w:t xml:space="preserve"> систем: подъемных</w:t>
            </w:r>
            <w:r w:rsidRPr="005C6B38">
              <w:rPr>
                <w:sz w:val="24"/>
                <w:szCs w:val="24"/>
              </w:rPr>
              <w:t xml:space="preserve"> </w:t>
            </w:r>
            <w:r w:rsidRPr="00AA43F1">
              <w:rPr>
                <w:sz w:val="28"/>
                <w:szCs w:val="28"/>
              </w:rPr>
              <w:t>и секционных ворот</w:t>
            </w:r>
          </w:p>
          <w:p w:rsidR="0095108E" w:rsidRPr="0097761D" w:rsidRDefault="0095108E" w:rsidP="00A60938">
            <w:pPr>
              <w:jc w:val="both"/>
              <w:rPr>
                <w:sz w:val="24"/>
                <w:szCs w:val="24"/>
              </w:rPr>
            </w:pPr>
          </w:p>
        </w:tc>
      </w:tr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A43F1" w:rsidRDefault="00D80870" w:rsidP="008F19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Появится </w:t>
            </w:r>
            <w:r w:rsidR="00367351" w:rsidRPr="00AA43F1">
              <w:rPr>
                <w:sz w:val="28"/>
                <w:szCs w:val="28"/>
              </w:rPr>
              <w:t xml:space="preserve"> </w:t>
            </w:r>
            <w:r w:rsidRPr="00AA43F1">
              <w:rPr>
                <w:sz w:val="28"/>
                <w:szCs w:val="28"/>
              </w:rPr>
              <w:t xml:space="preserve"> помещение для </w:t>
            </w:r>
            <w:r w:rsidR="00367351" w:rsidRPr="00AA43F1">
              <w:rPr>
                <w:sz w:val="28"/>
                <w:szCs w:val="28"/>
              </w:rPr>
              <w:t xml:space="preserve"> </w:t>
            </w:r>
            <w:r w:rsidRPr="00AA43F1">
              <w:rPr>
                <w:sz w:val="28"/>
                <w:szCs w:val="28"/>
              </w:rPr>
              <w:t xml:space="preserve"> </w:t>
            </w:r>
            <w:proofErr w:type="gramStart"/>
            <w:r w:rsidRPr="00AA43F1">
              <w:rPr>
                <w:sz w:val="28"/>
                <w:szCs w:val="28"/>
              </w:rPr>
              <w:t xml:space="preserve">хранения </w:t>
            </w:r>
            <w:r w:rsidR="00367351" w:rsidRPr="00AA43F1">
              <w:rPr>
                <w:sz w:val="28"/>
                <w:szCs w:val="28"/>
              </w:rPr>
              <w:t xml:space="preserve"> оборудования</w:t>
            </w:r>
            <w:proofErr w:type="gramEnd"/>
            <w:r w:rsidR="00367351" w:rsidRPr="00AA43F1">
              <w:rPr>
                <w:sz w:val="28"/>
                <w:szCs w:val="28"/>
              </w:rPr>
              <w:t xml:space="preserve"> используемого в образовательном процессе;</w:t>
            </w:r>
          </w:p>
          <w:p w:rsidR="00367351" w:rsidRPr="00AA43F1" w:rsidRDefault="00367351" w:rsidP="00367351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  <w:shd w:val="clear" w:color="auto" w:fill="FFFFFF"/>
              </w:rPr>
              <w:t>Будут созданы   условия  хранения оборудования  для   длительной и безопасной эксплуатации.</w:t>
            </w:r>
          </w:p>
          <w:p w:rsidR="00A60938" w:rsidRPr="00AA43F1" w:rsidRDefault="00A60938" w:rsidP="008F19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7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Описание дальнейшего развития инициативного проекта после завершения финансирования </w:t>
            </w:r>
            <w:r w:rsidRPr="00DB3186">
              <w:rPr>
                <w:sz w:val="28"/>
                <w:szCs w:val="28"/>
              </w:rPr>
              <w:lastRenderedPageBreak/>
              <w:t>(использование, содержание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FE0" w:rsidRPr="00AA43F1" w:rsidRDefault="0021010E" w:rsidP="00545FE0">
            <w:pPr>
              <w:jc w:val="both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lastRenderedPageBreak/>
              <w:t xml:space="preserve">Ежегодно </w:t>
            </w:r>
            <w:r w:rsidR="00545FE0" w:rsidRPr="00AA43F1">
              <w:rPr>
                <w:sz w:val="28"/>
                <w:szCs w:val="28"/>
              </w:rPr>
              <w:t xml:space="preserve"> количество учебного оборудования </w:t>
            </w:r>
            <w:r w:rsidRPr="00AA43F1">
              <w:rPr>
                <w:sz w:val="28"/>
                <w:szCs w:val="28"/>
              </w:rPr>
              <w:t xml:space="preserve">увеличивается. </w:t>
            </w:r>
            <w:r w:rsidR="00545FE0" w:rsidRPr="00AA43F1">
              <w:rPr>
                <w:sz w:val="28"/>
                <w:szCs w:val="28"/>
              </w:rPr>
              <w:t xml:space="preserve">  Помещение</w:t>
            </w:r>
            <w:r w:rsidR="00A60938" w:rsidRPr="00AA43F1">
              <w:rPr>
                <w:sz w:val="28"/>
                <w:szCs w:val="28"/>
              </w:rPr>
              <w:t xml:space="preserve"> </w:t>
            </w:r>
            <w:r w:rsidR="00545FE0" w:rsidRPr="00AA43F1">
              <w:rPr>
                <w:sz w:val="28"/>
                <w:szCs w:val="28"/>
              </w:rPr>
              <w:t xml:space="preserve"> </w:t>
            </w:r>
            <w:r w:rsidR="001613DC" w:rsidRPr="00AA43F1">
              <w:rPr>
                <w:sz w:val="28"/>
                <w:szCs w:val="28"/>
              </w:rPr>
              <w:t xml:space="preserve"> </w:t>
            </w:r>
            <w:r w:rsidR="00AB6914" w:rsidRPr="00AA43F1">
              <w:rPr>
                <w:sz w:val="28"/>
                <w:szCs w:val="28"/>
              </w:rPr>
              <w:t xml:space="preserve">позволит значительно </w:t>
            </w:r>
            <w:r w:rsidR="00AB6914" w:rsidRPr="00AA43F1">
              <w:rPr>
                <w:sz w:val="28"/>
                <w:szCs w:val="28"/>
              </w:rPr>
              <w:lastRenderedPageBreak/>
              <w:t>улучшить условия</w:t>
            </w:r>
            <w:r w:rsidR="00192336" w:rsidRPr="00AA43F1">
              <w:rPr>
                <w:sz w:val="28"/>
                <w:szCs w:val="28"/>
              </w:rPr>
              <w:t xml:space="preserve"> хранения </w:t>
            </w:r>
            <w:r w:rsidR="00545FE0" w:rsidRPr="00AA43F1">
              <w:rPr>
                <w:sz w:val="28"/>
                <w:szCs w:val="28"/>
              </w:rPr>
              <w:t xml:space="preserve"> </w:t>
            </w:r>
            <w:r w:rsidR="00AB6914" w:rsidRPr="00AA43F1">
              <w:rPr>
                <w:sz w:val="28"/>
                <w:szCs w:val="28"/>
              </w:rPr>
              <w:t xml:space="preserve"> </w:t>
            </w:r>
            <w:r w:rsidR="00545FE0" w:rsidRPr="00AA43F1">
              <w:rPr>
                <w:color w:val="333333"/>
                <w:sz w:val="28"/>
                <w:szCs w:val="28"/>
                <w:shd w:val="clear" w:color="auto" w:fill="FFFFFF"/>
              </w:rPr>
              <w:t>для   длительной и безопасной эксплуатации.</w:t>
            </w:r>
          </w:p>
          <w:p w:rsidR="00AB6914" w:rsidRPr="001613DC" w:rsidRDefault="00545FE0" w:rsidP="00AB691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C3ACA" w:rsidRPr="00AA43F1" w:rsidRDefault="00AB6914" w:rsidP="00545FE0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AA43F1">
              <w:rPr>
                <w:sz w:val="28"/>
                <w:szCs w:val="28"/>
                <w:shd w:val="clear" w:color="auto" w:fill="FFFFFF"/>
              </w:rPr>
              <w:t xml:space="preserve">Содержание </w:t>
            </w:r>
            <w:r w:rsidR="00545FE0" w:rsidRPr="00AA43F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A43F1">
              <w:rPr>
                <w:sz w:val="28"/>
                <w:szCs w:val="28"/>
                <w:shd w:val="clear" w:color="auto" w:fill="FFFFFF"/>
              </w:rPr>
              <w:t>помещения будет обеспечивать технический персонал учреждения.</w:t>
            </w:r>
          </w:p>
        </w:tc>
      </w:tr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A43F1" w:rsidRDefault="00192336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1000 </w:t>
            </w:r>
            <w:r w:rsidR="00AB6914" w:rsidRPr="00AA43F1">
              <w:rPr>
                <w:sz w:val="28"/>
                <w:szCs w:val="28"/>
              </w:rPr>
              <w:t>чел.</w:t>
            </w:r>
          </w:p>
        </w:tc>
      </w:tr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9.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A43F1" w:rsidRDefault="00545FE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>До 31.12.2025</w:t>
            </w:r>
            <w:r w:rsidR="00192336" w:rsidRPr="00AA43F1">
              <w:rPr>
                <w:sz w:val="28"/>
                <w:szCs w:val="28"/>
              </w:rPr>
              <w:t xml:space="preserve"> года</w:t>
            </w:r>
          </w:p>
        </w:tc>
      </w:tr>
      <w:tr w:rsidR="000C3ACA" w:rsidRPr="00192336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10.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36" w:rsidRPr="00AA43F1" w:rsidRDefault="00192336" w:rsidP="00192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>Инициативная группа в количестве 12 чел.</w:t>
            </w:r>
          </w:p>
          <w:p w:rsidR="00192336" w:rsidRPr="00AA43F1" w:rsidRDefault="00192336" w:rsidP="001923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Представитель инициативной группы </w:t>
            </w:r>
          </w:p>
          <w:p w:rsidR="000C3ACA" w:rsidRPr="00A96382" w:rsidRDefault="00192336" w:rsidP="00A963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43F1">
              <w:rPr>
                <w:sz w:val="28"/>
                <w:szCs w:val="28"/>
              </w:rPr>
              <w:t xml:space="preserve"> Фролова Ольга  Александровна</w:t>
            </w:r>
          </w:p>
        </w:tc>
      </w:tr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11.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AA43F1" w:rsidRDefault="00AA43F1" w:rsidP="001613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43F1">
              <w:rPr>
                <w:bCs/>
                <w:sz w:val="24"/>
                <w:szCs w:val="24"/>
              </w:rPr>
              <w:t xml:space="preserve"> 655.781 рубль 37 копеек</w:t>
            </w:r>
            <w:r w:rsidR="001613DC" w:rsidRPr="00AA43F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12.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8342C1" w:rsidRDefault="008342C1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2C1">
              <w:rPr>
                <w:bCs/>
                <w:sz w:val="24"/>
                <w:szCs w:val="24"/>
              </w:rPr>
              <w:t>0</w:t>
            </w:r>
          </w:p>
        </w:tc>
      </w:tr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AA43F1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45F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115</w:t>
            </w:r>
            <w:r w:rsidR="001D6B0E">
              <w:rPr>
                <w:sz w:val="24"/>
                <w:szCs w:val="24"/>
              </w:rPr>
              <w:t xml:space="preserve"> рублей </w:t>
            </w:r>
            <w:r>
              <w:rPr>
                <w:sz w:val="24"/>
                <w:szCs w:val="24"/>
              </w:rPr>
              <w:t>63 копейки</w:t>
            </w:r>
          </w:p>
        </w:tc>
      </w:tr>
      <w:tr w:rsidR="000C3ACA" w:rsidRPr="00C86E3B" w:rsidTr="008F1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14.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1D6B0E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4A78">
              <w:rPr>
                <w:sz w:val="24"/>
                <w:szCs w:val="24"/>
              </w:rPr>
              <w:t>выполнить  погрузочно-разгрузочные работы</w:t>
            </w:r>
            <w:r w:rsidRPr="00ED4A78">
              <w:rPr>
                <w:rFonts w:ascii="Proxima Nova Rg" w:hAnsi="Proxima Nova Rg"/>
                <w:sz w:val="24"/>
                <w:szCs w:val="24"/>
                <w:shd w:val="clear" w:color="auto" w:fill="FFFFFF" w:themeFill="background1"/>
              </w:rPr>
              <w:t>, р</w:t>
            </w:r>
            <w:r w:rsidRPr="00ED4A78">
              <w:rPr>
                <w:sz w:val="24"/>
                <w:szCs w:val="24"/>
              </w:rPr>
              <w:t>аботы по уборке мусо</w:t>
            </w:r>
            <w:r w:rsidRPr="00ED4A78">
              <w:rPr>
                <w:sz w:val="24"/>
                <w:szCs w:val="24"/>
                <w:shd w:val="clear" w:color="auto" w:fill="FFFFFF" w:themeFill="background1"/>
              </w:rPr>
              <w:t>ра п</w:t>
            </w:r>
            <w:r>
              <w:rPr>
                <w:sz w:val="24"/>
                <w:szCs w:val="24"/>
                <w:shd w:val="clear" w:color="auto" w:fill="FFFFFF" w:themeFill="background1"/>
              </w:rPr>
              <w:t>осле выполнения ремонтных работ</w:t>
            </w:r>
          </w:p>
        </w:tc>
      </w:tr>
    </w:tbl>
    <w:p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5589" w:rsidRDefault="00515589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515589" w:rsidSect="0027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R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9D"/>
    <w:rsid w:val="000C3ACA"/>
    <w:rsid w:val="0012605F"/>
    <w:rsid w:val="001473A1"/>
    <w:rsid w:val="001613DC"/>
    <w:rsid w:val="00192336"/>
    <w:rsid w:val="001D6B0E"/>
    <w:rsid w:val="0021010E"/>
    <w:rsid w:val="00266F49"/>
    <w:rsid w:val="00275651"/>
    <w:rsid w:val="002A3A4D"/>
    <w:rsid w:val="002A4E9D"/>
    <w:rsid w:val="00367351"/>
    <w:rsid w:val="00515589"/>
    <w:rsid w:val="005266FF"/>
    <w:rsid w:val="00545FE0"/>
    <w:rsid w:val="00590FE2"/>
    <w:rsid w:val="005A29FB"/>
    <w:rsid w:val="005C6B38"/>
    <w:rsid w:val="0060033A"/>
    <w:rsid w:val="006C15F8"/>
    <w:rsid w:val="007F6863"/>
    <w:rsid w:val="00800535"/>
    <w:rsid w:val="00821837"/>
    <w:rsid w:val="008342C1"/>
    <w:rsid w:val="00893ED8"/>
    <w:rsid w:val="008F1985"/>
    <w:rsid w:val="00915063"/>
    <w:rsid w:val="00933D0C"/>
    <w:rsid w:val="0095108E"/>
    <w:rsid w:val="0097761D"/>
    <w:rsid w:val="009E5C5C"/>
    <w:rsid w:val="00A03D42"/>
    <w:rsid w:val="00A60938"/>
    <w:rsid w:val="00A7041F"/>
    <w:rsid w:val="00A95478"/>
    <w:rsid w:val="00A96382"/>
    <w:rsid w:val="00AA43F1"/>
    <w:rsid w:val="00AB6914"/>
    <w:rsid w:val="00CC48E7"/>
    <w:rsid w:val="00D65DF5"/>
    <w:rsid w:val="00D80870"/>
    <w:rsid w:val="00DA7303"/>
    <w:rsid w:val="00E06AA0"/>
    <w:rsid w:val="00F24159"/>
    <w:rsid w:val="00F53567"/>
    <w:rsid w:val="00F64E25"/>
    <w:rsid w:val="00FA29C9"/>
    <w:rsid w:val="00FC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EC0D"/>
  <w15:docId w15:val="{F280DA9B-E7D8-412A-A5F7-D2B8B399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92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3D69-A265-424D-967E-66A38082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Елена Александровна Меньшенина</cp:lastModifiedBy>
  <cp:revision>17</cp:revision>
  <cp:lastPrinted>2022-10-17T08:24:00Z</cp:lastPrinted>
  <dcterms:created xsi:type="dcterms:W3CDTF">2022-10-17T06:24:00Z</dcterms:created>
  <dcterms:modified xsi:type="dcterms:W3CDTF">2024-10-28T04:09:00Z</dcterms:modified>
</cp:coreProperties>
</file>